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միջոցառման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միջոցառման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միջոցառման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միջոցառման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միջոցառման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4.5869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2026.03.31.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միջոցառման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տարեվերջյան պարգևատրում՝ Երևան քաղաքի լավագույն մարզիկներին 
Անհրաժեշտ է ապահովել՝ 
• միջոցառման անցկացումը 150 անձի համար,
• անհրաժեշտ քանակությամբ հրավիրատոմսերի ապահովում,
•  հաղորդավարի ծառայությունների ապահովում,
• տեխնիկայի և տեխնիկական անձնակազմի ծառայությունների ապահովում,
• հյուրասիրության կազմակերպում 150 անձի համար՝ 
Ծառայության համար անհրաժեշտ սեղանները, սպասքը, սրահի ձևավորման մնացած անհրաժեշտ նյութերը նախապես պատվիրատուի հետ համաձայնեցնելով, սպասարկումը  ապահովում է կատարողը: Մատուցման ենթակա սննդամթերքը՝ համաձայն ցանկի, պետք է լինի թարմ և բարձրորակ:  Ծառայությունը պետք է մատուցվի պատշաճ որակով: Կատարողը պետք է մատուցի հետևյալ սննդամթերքը:
	Կանապեներ /մսի տեսականի, պրոշուտո ելակով և մոցառելայով, կեսար, հավի կրծքամսով, հորթի "վելինգտոն", ռոլլ հավի կրծքամսով, պանրի տեսականի, պանրային գնդիկներ, ֆետա պանիր ելակով, ռոքֆոր պանիր խուրմայով, "բրի" պանրով, պանրով և չերի լոլիկով կանապեներ ծովամթերքով, կարմիր խավիարով և կարագով, թարմ ձկներով,, մինի "կապրեզե", թարմ բանջարեղեն սոուսով բաժակներով, 
	Աղանդեր /մրգի և հատապտուղների տեսականի, տիրամիսու, պաննա կոտտա, պրոֆիտրոլ, միկադո, մակարուն/,
	Ընդեղեն /ընկույզ, նուշ, պիստակ, գետնանուշ, հունական ընկույզ, չամիչ, ընդեղենը պետք է դրված լինի 2 տեղով, մեծ տարաների մեջ/,
	Զովացուցիչ ըմպելիքներ /կոկա-կոլա, ֆանտա, սփրայթ, ըմպելիքներ, բնական հյութեր, հանքային ջրեր, աղբյուրի ջուր, թարմ ցիտրուսային մրգերով և հատապտուղներով լիմոնադ՝  գրաֆիններով 2 տեղով/,
	Ալկոհոլային ըմպելիքներ /շամպայն /ARMENIA կամ YEREVAN  կամ TAKAR  կամ BLUE NUN GOLD EDITION/,  գինի /KARAS կամ TAKAR կամ ԱրմԱս կամ Կատարո/, կոնյակ /15 տարեկան ARARAT կամ НОЙ կամ Իջևան կամ Արդվին//,
• միջոցառման ամբողջ ընթացքում մատուցողի ծառայությունների ապահովում՝ առնվազն 4 անձ,
• պատվիրված տեսականու պատրաստում և մատուցում,
• համապատասխան սպասքի և գույքի /ֆուրշետի սեղանների ապահովում/ առաքում,
• միջոցառման ընթացքում պետք է հնչի ջազային երաժշտություն /կենդանի կատարմամբ/ 40-60 րոպե տևողությամբ /ծրագիրը և կատարող երաժիշտների ընտրությունը նախապես համաձայնեցնել պատվիրատուի հետ/,
• Հայաստանի և Երևանի հիմնի կատարում /կենդանի կատարմամբ/ երգիչ-երգչուհիների մասնակցությամբ /4-6 հոգի/,
• պարգևատրում 12 մարզիկների՝ յուրաքանչյուրին 500.000-ական /հինգ հարյուր հազար/ դրամներով /հարկերը ներառված չեն/ և 12 անձնական մարզիչների՝ յուրաքանչյուրին 250.000-ական /երկու հարյուր հիսուն հազար/ դրամներով /հարկերը ներառված չեն/,
• առնվազն 44 պատվոգրերի պատրաստում /ձևը և դիզայնը համաձայնեցնել պատվիրատուի հետ/,
• միջոցառման կազմակերպման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25-ը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միջոցառման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